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245" w:rsidRPr="008A2470" w:rsidRDefault="00B55D79" w:rsidP="00A02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8A2470">
        <w:rPr>
          <w:rFonts w:ascii="Times New Roman" w:hAnsi="Times New Roman" w:cs="Times New Roman"/>
          <w:sz w:val="28"/>
          <w:szCs w:val="28"/>
        </w:rPr>
        <w:t xml:space="preserve">       </w:t>
      </w:r>
      <w:r w:rsidR="00EA777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A2470">
        <w:rPr>
          <w:rFonts w:ascii="Times New Roman" w:hAnsi="Times New Roman" w:cs="Times New Roman"/>
          <w:sz w:val="28"/>
          <w:szCs w:val="28"/>
        </w:rPr>
        <w:t xml:space="preserve">  </w:t>
      </w:r>
      <w:r w:rsidRPr="008A2470">
        <w:rPr>
          <w:rFonts w:ascii="Times New Roman" w:hAnsi="Times New Roman" w:cs="Times New Roman"/>
          <w:sz w:val="24"/>
          <w:szCs w:val="24"/>
        </w:rPr>
        <w:t>Додаток 2</w:t>
      </w:r>
    </w:p>
    <w:p w:rsidR="004D1245" w:rsidRPr="008A2470" w:rsidRDefault="00B55D79" w:rsidP="00A02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4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8A247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8A2470">
        <w:rPr>
          <w:rFonts w:ascii="Times New Roman" w:hAnsi="Times New Roman" w:cs="Times New Roman"/>
          <w:sz w:val="24"/>
          <w:szCs w:val="24"/>
        </w:rPr>
        <w:t>до рішення виконкому</w:t>
      </w:r>
    </w:p>
    <w:p w:rsidR="004D1245" w:rsidRPr="00EA777B" w:rsidRDefault="00B55D79" w:rsidP="00A02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4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8A24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A777B">
        <w:rPr>
          <w:rFonts w:ascii="Times New Roman" w:hAnsi="Times New Roman" w:cs="Times New Roman"/>
          <w:sz w:val="24"/>
          <w:szCs w:val="24"/>
        </w:rPr>
        <w:t xml:space="preserve">   </w:t>
      </w:r>
      <w:r w:rsidR="008A247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A777B">
        <w:rPr>
          <w:rFonts w:ascii="Times New Roman" w:hAnsi="Times New Roman" w:cs="Times New Roman"/>
          <w:sz w:val="24"/>
          <w:szCs w:val="24"/>
        </w:rPr>
        <w:t xml:space="preserve">від </w:t>
      </w:r>
      <w:r w:rsidR="00EA777B">
        <w:rPr>
          <w:rFonts w:ascii="Times New Roman" w:hAnsi="Times New Roman" w:cs="Times New Roman"/>
          <w:sz w:val="24"/>
          <w:szCs w:val="24"/>
        </w:rPr>
        <w:t>24.12.2025</w:t>
      </w:r>
      <w:r w:rsidRPr="00EA777B">
        <w:rPr>
          <w:rFonts w:ascii="Times New Roman" w:hAnsi="Times New Roman" w:cs="Times New Roman"/>
          <w:sz w:val="24"/>
          <w:szCs w:val="24"/>
        </w:rPr>
        <w:t xml:space="preserve"> № </w:t>
      </w:r>
      <w:r w:rsidR="00EA777B">
        <w:rPr>
          <w:rFonts w:ascii="Times New Roman" w:hAnsi="Times New Roman" w:cs="Times New Roman"/>
          <w:sz w:val="24"/>
          <w:szCs w:val="24"/>
        </w:rPr>
        <w:t>2325/0/3-25</w:t>
      </w:r>
    </w:p>
    <w:p w:rsidR="004D1245" w:rsidRPr="008A2470" w:rsidRDefault="004D12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470" w:rsidRDefault="00B55D79" w:rsidP="008A24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470">
        <w:rPr>
          <w:rFonts w:ascii="Times New Roman" w:hAnsi="Times New Roman" w:cs="Times New Roman"/>
          <w:sz w:val="24"/>
          <w:szCs w:val="24"/>
        </w:rPr>
        <w:t xml:space="preserve">Місця </w:t>
      </w:r>
      <w:r w:rsidR="00A029A4" w:rsidRPr="008A2470">
        <w:rPr>
          <w:rFonts w:ascii="Times New Roman" w:hAnsi="Times New Roman" w:cs="Times New Roman"/>
          <w:sz w:val="24"/>
          <w:szCs w:val="24"/>
        </w:rPr>
        <w:t xml:space="preserve">розміщення </w:t>
      </w:r>
      <w:r w:rsidRPr="008A2470">
        <w:rPr>
          <w:rFonts w:ascii="Times New Roman" w:hAnsi="Times New Roman" w:cs="Times New Roman"/>
          <w:sz w:val="24"/>
          <w:szCs w:val="24"/>
        </w:rPr>
        <w:t xml:space="preserve">пересувних тимчасових споруд </w:t>
      </w:r>
    </w:p>
    <w:p w:rsidR="008A2470" w:rsidRDefault="00B55D79" w:rsidP="008A24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470">
        <w:rPr>
          <w:rFonts w:ascii="Times New Roman" w:hAnsi="Times New Roman" w:cs="Times New Roman"/>
          <w:sz w:val="24"/>
          <w:szCs w:val="24"/>
        </w:rPr>
        <w:t xml:space="preserve">для святкової дрібнороздрібної торгівлі живими квітами та сувенірною продукцією </w:t>
      </w:r>
      <w:r w:rsidR="00306138" w:rsidRPr="008A2470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8A2470" w:rsidRPr="008A2470" w:rsidRDefault="00306138" w:rsidP="008A24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470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5"/>
        <w:tblW w:w="9923" w:type="dxa"/>
        <w:tblInd w:w="-147" w:type="dxa"/>
        <w:tblLook w:val="04A0" w:firstRow="1" w:lastRow="0" w:firstColumn="1" w:lastColumn="0" w:noHBand="0" w:noVBand="1"/>
      </w:tblPr>
      <w:tblGrid>
        <w:gridCol w:w="560"/>
        <w:gridCol w:w="4415"/>
        <w:gridCol w:w="3049"/>
        <w:gridCol w:w="1899"/>
      </w:tblGrid>
      <w:tr w:rsidR="00A029A4" w:rsidTr="00E91A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A4" w:rsidRDefault="00A029A4" w:rsidP="00E91A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A4" w:rsidRDefault="00A029A4" w:rsidP="00E91A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Адреса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A4" w:rsidRDefault="00A029A4" w:rsidP="00E9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Ідентифікатор торгового майданчику              </w:t>
            </w:r>
          </w:p>
          <w:p w:rsidR="00A029A4" w:rsidRDefault="00A029A4" w:rsidP="00E9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(далі – ТМ)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A4" w:rsidRDefault="00A029A4" w:rsidP="00E91A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ідентифікатора слоту</w:t>
            </w:r>
          </w:p>
        </w:tc>
      </w:tr>
      <w:tr w:rsidR="00A029A4" w:rsidTr="00E91A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A4" w:rsidRDefault="00A029A4" w:rsidP="00E91A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A4" w:rsidRPr="00E60EB5" w:rsidRDefault="00A029A4" w:rsidP="00E91A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EB5">
              <w:rPr>
                <w:rFonts w:ascii="Times New Roman" w:hAnsi="Times New Roman" w:cs="Times New Roman"/>
                <w:sz w:val="24"/>
                <w:szCs w:val="24"/>
              </w:rPr>
              <w:t xml:space="preserve">вул. Незалежності,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Pr="00E60EB5">
              <w:rPr>
                <w:rFonts w:ascii="Times New Roman" w:hAnsi="Times New Roman" w:cs="Times New Roman"/>
                <w:sz w:val="24"/>
                <w:szCs w:val="24"/>
              </w:rPr>
              <w:t xml:space="preserve"> квіткового ринку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A4" w:rsidRDefault="00A029A4" w:rsidP="00E91A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Незалежності»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A4" w:rsidRDefault="00CF7FEE" w:rsidP="00E91A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6A3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72F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1-1</w:t>
            </w:r>
            <w:r w:rsidR="006A3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</w:tr>
      <w:tr w:rsidR="00CF7FEE" w:rsidTr="00E91A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E" w:rsidRDefault="00CF7FEE" w:rsidP="00CF7F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E" w:rsidRPr="00E60EB5" w:rsidRDefault="00CF7FEE" w:rsidP="00CF7FE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вул.Центральна, район</w:t>
            </w:r>
            <w:r w:rsidRPr="00E60EB5">
              <w:rPr>
                <w:rFonts w:ascii="Times New Roman" w:hAnsi="Times New Roman" w:cs="Times New Roman"/>
                <w:sz w:val="24"/>
                <w:szCs w:val="24"/>
              </w:rPr>
              <w:t xml:space="preserve"> квіткового ринку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E" w:rsidRDefault="00CF7FEE" w:rsidP="00CF7F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«Центральна»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E" w:rsidRDefault="00CF7FEE" w:rsidP="00CF7FEE">
            <w:pPr>
              <w:jc w:val="center"/>
            </w:pPr>
            <w:r w:rsidRPr="00997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6A3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113-180</w:t>
            </w:r>
          </w:p>
        </w:tc>
      </w:tr>
      <w:tr w:rsidR="00CF7FEE" w:rsidTr="00E91A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E" w:rsidRDefault="00CF7FEE" w:rsidP="00CF7F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E" w:rsidRPr="00A029A4" w:rsidRDefault="00CF7FEE" w:rsidP="00CF7FE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29A4">
              <w:rPr>
                <w:rFonts w:ascii="Times New Roman" w:hAnsi="Times New Roman" w:cs="Times New Roman"/>
                <w:sz w:val="24"/>
                <w:szCs w:val="24"/>
              </w:rPr>
              <w:t xml:space="preserve">просп. Шахтобудівників,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біля </w:t>
            </w:r>
            <w:r w:rsidRPr="00A029A4">
              <w:rPr>
                <w:rFonts w:ascii="Times New Roman" w:hAnsi="Times New Roman" w:cs="Times New Roman"/>
                <w:sz w:val="24"/>
                <w:szCs w:val="24"/>
              </w:rPr>
              <w:t>магазину «Варус»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E" w:rsidRDefault="00CF7FEE" w:rsidP="00CF7F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«Шахтобудівників»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E" w:rsidRDefault="00CF7FEE" w:rsidP="00CF7FEE">
            <w:pPr>
              <w:jc w:val="center"/>
            </w:pPr>
            <w:r w:rsidRPr="00997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6A3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26-35</w:t>
            </w:r>
          </w:p>
        </w:tc>
      </w:tr>
      <w:tr w:rsidR="00CF7FEE" w:rsidTr="00E91A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E" w:rsidRDefault="00CF7FEE" w:rsidP="00CF7F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E" w:rsidRPr="00A029A4" w:rsidRDefault="00CF7FEE" w:rsidP="00CF7FE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29A4">
              <w:rPr>
                <w:rFonts w:ascii="Times New Roman" w:hAnsi="Times New Roman" w:cs="Times New Roman"/>
                <w:sz w:val="24"/>
                <w:szCs w:val="24"/>
              </w:rPr>
              <w:t xml:space="preserve">вул. Дніпровська, </w:t>
            </w:r>
            <w:r w:rsidR="00B520A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B520A3" w:rsidRPr="00A02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20A3">
              <w:rPr>
                <w:rFonts w:ascii="Times New Roman" w:hAnsi="Times New Roman" w:cs="Times New Roman"/>
                <w:sz w:val="24"/>
                <w:szCs w:val="24"/>
              </w:rPr>
              <w:t>буд</w:t>
            </w:r>
            <w:r w:rsidRPr="00A029A4">
              <w:rPr>
                <w:rFonts w:ascii="Times New Roman" w:hAnsi="Times New Roman" w:cs="Times New Roman"/>
                <w:sz w:val="24"/>
                <w:szCs w:val="24"/>
              </w:rPr>
              <w:t>. №№547-551, біля ТС з продажу квітів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E" w:rsidRDefault="00CF7FEE" w:rsidP="00CF7F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«Дніпровська»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E" w:rsidRDefault="00CF7FEE" w:rsidP="00CF7FEE">
            <w:pPr>
              <w:jc w:val="center"/>
            </w:pPr>
            <w:r w:rsidRPr="00997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6A3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="00E503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6A3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</w:tr>
      <w:tr w:rsidR="00CF7FEE" w:rsidTr="00E91A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E" w:rsidRDefault="00CF7FEE" w:rsidP="00CF7F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E" w:rsidRPr="00A029A4" w:rsidRDefault="00CF7FEE" w:rsidP="00CF7FE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29A4">
              <w:rPr>
                <w:rFonts w:ascii="Times New Roman" w:hAnsi="Times New Roman" w:cs="Times New Roman"/>
                <w:sz w:val="24"/>
                <w:szCs w:val="24"/>
              </w:rPr>
              <w:t xml:space="preserve">вул. Леоніда Каденюка, </w:t>
            </w:r>
            <w:r w:rsidR="00B520A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B520A3" w:rsidRPr="00A02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29A4">
              <w:rPr>
                <w:rFonts w:ascii="Times New Roman" w:hAnsi="Times New Roman" w:cs="Times New Roman"/>
                <w:sz w:val="24"/>
                <w:szCs w:val="24"/>
              </w:rPr>
              <w:t>магазину «АТБ»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E" w:rsidRDefault="00CF7FEE" w:rsidP="00CF7F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«Леоніда Каденюка»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E" w:rsidRDefault="00CF7FEE" w:rsidP="00CF7FEE">
            <w:pPr>
              <w:jc w:val="center"/>
            </w:pPr>
            <w:r w:rsidRPr="00997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6A3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54-68</w:t>
            </w:r>
          </w:p>
        </w:tc>
      </w:tr>
      <w:tr w:rsidR="00CF7FEE" w:rsidTr="00E91A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E" w:rsidRDefault="00CF7FEE" w:rsidP="00CF7F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E" w:rsidRPr="00A029A4" w:rsidRDefault="00CF7FEE" w:rsidP="00CF7FE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29A4">
              <w:rPr>
                <w:rFonts w:ascii="Times New Roman" w:hAnsi="Times New Roman" w:cs="Times New Roman"/>
                <w:sz w:val="24"/>
                <w:szCs w:val="24"/>
              </w:rPr>
              <w:t xml:space="preserve">вул. Героїв України, район </w:t>
            </w:r>
            <w:r w:rsidR="00B520A3">
              <w:rPr>
                <w:rFonts w:ascii="Times New Roman" w:hAnsi="Times New Roman" w:cs="Times New Roman"/>
                <w:sz w:val="24"/>
                <w:szCs w:val="24"/>
              </w:rPr>
              <w:t>буд.</w:t>
            </w:r>
            <w:r w:rsidRPr="00A029A4">
              <w:rPr>
                <w:rFonts w:ascii="Times New Roman" w:hAnsi="Times New Roman" w:cs="Times New Roman"/>
                <w:sz w:val="24"/>
                <w:szCs w:val="24"/>
              </w:rPr>
              <w:t xml:space="preserve"> №7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E" w:rsidRDefault="00CF7FEE" w:rsidP="00CF7F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«Героїв України»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E" w:rsidRDefault="00CF7FEE" w:rsidP="00CF7FEE">
            <w:pPr>
              <w:jc w:val="center"/>
            </w:pPr>
            <w:r w:rsidRPr="00997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6A3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14-23</w:t>
            </w:r>
          </w:p>
        </w:tc>
      </w:tr>
      <w:tr w:rsidR="00CF7FEE" w:rsidTr="00E91A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E" w:rsidRDefault="00CF7FEE" w:rsidP="00CF7F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E" w:rsidRPr="00A029A4" w:rsidRDefault="00CF7FEE" w:rsidP="00CF7FE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29A4">
              <w:rPr>
                <w:rFonts w:ascii="Times New Roman" w:hAnsi="Times New Roman" w:cs="Times New Roman"/>
                <w:sz w:val="24"/>
                <w:szCs w:val="24"/>
              </w:rPr>
              <w:t>вул. Д.Бочарникова, біля магазину «Єва»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E" w:rsidRDefault="00CF7FEE" w:rsidP="00CF7F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 «Дмитра Бочарникова»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E" w:rsidRDefault="00CF7FEE" w:rsidP="00CF7FEE">
            <w:pPr>
              <w:jc w:val="center"/>
            </w:pPr>
            <w:r w:rsidRPr="00997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слот №</w:t>
            </w:r>
            <w:r w:rsidR="00E503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1-5</w:t>
            </w:r>
          </w:p>
        </w:tc>
      </w:tr>
    </w:tbl>
    <w:p w:rsidR="00A029A4" w:rsidRDefault="00A029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29A4" w:rsidRDefault="00A029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1245" w:rsidRDefault="004D1245">
      <w:pPr>
        <w:pStyle w:val="a3"/>
        <w:jc w:val="both"/>
        <w:rPr>
          <w:sz w:val="28"/>
          <w:szCs w:val="28"/>
        </w:rPr>
      </w:pPr>
    </w:p>
    <w:p w:rsidR="004D1245" w:rsidRPr="00A029A4" w:rsidRDefault="00B55D79">
      <w:pPr>
        <w:pStyle w:val="a3"/>
        <w:jc w:val="both"/>
        <w:rPr>
          <w:szCs w:val="24"/>
        </w:rPr>
      </w:pPr>
      <w:r w:rsidRPr="00A029A4">
        <w:rPr>
          <w:szCs w:val="24"/>
        </w:rPr>
        <w:t>Начальник відділу</w:t>
      </w:r>
    </w:p>
    <w:p w:rsidR="004D1245" w:rsidRPr="00A029A4" w:rsidRDefault="00B55D79">
      <w:pPr>
        <w:pStyle w:val="a3"/>
        <w:jc w:val="both"/>
        <w:rPr>
          <w:szCs w:val="24"/>
        </w:rPr>
      </w:pPr>
      <w:r w:rsidRPr="00A029A4">
        <w:rPr>
          <w:szCs w:val="24"/>
        </w:rPr>
        <w:t xml:space="preserve">розвитку підприємництва                                                  </w:t>
      </w:r>
      <w:r w:rsidR="00A029A4">
        <w:rPr>
          <w:szCs w:val="24"/>
        </w:rPr>
        <w:t xml:space="preserve">                     </w:t>
      </w:r>
      <w:r w:rsidRPr="00A029A4">
        <w:rPr>
          <w:szCs w:val="24"/>
        </w:rPr>
        <w:t xml:space="preserve">  </w:t>
      </w:r>
      <w:r w:rsidR="006A3FEB">
        <w:rPr>
          <w:szCs w:val="24"/>
        </w:rPr>
        <w:t xml:space="preserve">  </w:t>
      </w:r>
      <w:r w:rsidRPr="00A029A4">
        <w:rPr>
          <w:szCs w:val="24"/>
        </w:rPr>
        <w:t xml:space="preserve">       Алла ГУДОЖНИК</w:t>
      </w:r>
    </w:p>
    <w:sectPr w:rsidR="004D1245" w:rsidRPr="00A029A4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9A5" w:rsidRDefault="000269A5">
      <w:pPr>
        <w:spacing w:line="240" w:lineRule="auto"/>
      </w:pPr>
      <w:r>
        <w:separator/>
      </w:r>
    </w:p>
  </w:endnote>
  <w:endnote w:type="continuationSeparator" w:id="0">
    <w:p w:rsidR="000269A5" w:rsidRDefault="000269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9A5" w:rsidRDefault="000269A5">
      <w:pPr>
        <w:spacing w:after="0"/>
      </w:pPr>
      <w:r>
        <w:separator/>
      </w:r>
    </w:p>
  </w:footnote>
  <w:footnote w:type="continuationSeparator" w:id="0">
    <w:p w:rsidR="000269A5" w:rsidRDefault="000269A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96"/>
    <w:rsid w:val="000269A5"/>
    <w:rsid w:val="001220A1"/>
    <w:rsid w:val="00306138"/>
    <w:rsid w:val="003E5760"/>
    <w:rsid w:val="004D1245"/>
    <w:rsid w:val="0067056E"/>
    <w:rsid w:val="006A3FEB"/>
    <w:rsid w:val="00772F0A"/>
    <w:rsid w:val="00776471"/>
    <w:rsid w:val="008A2470"/>
    <w:rsid w:val="008B26A3"/>
    <w:rsid w:val="00973BD7"/>
    <w:rsid w:val="00A029A4"/>
    <w:rsid w:val="00A25796"/>
    <w:rsid w:val="00B361F7"/>
    <w:rsid w:val="00B520A3"/>
    <w:rsid w:val="00B55D79"/>
    <w:rsid w:val="00C37AE5"/>
    <w:rsid w:val="00CE02E5"/>
    <w:rsid w:val="00CF7FEE"/>
    <w:rsid w:val="00E503AD"/>
    <w:rsid w:val="00EA777B"/>
    <w:rsid w:val="00FA4BCB"/>
    <w:rsid w:val="01163F50"/>
    <w:rsid w:val="2E12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DF0FD"/>
  <w15:docId w15:val="{9F4A2D3F-0F90-4A07-8919-D85DEA7A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zh-CN"/>
    </w:rPr>
  </w:style>
  <w:style w:type="character" w:customStyle="1" w:styleId="a4">
    <w:name w:val="Основной текст Знак"/>
    <w:basedOn w:val="a0"/>
    <w:link w:val="a3"/>
    <w:semiHidden/>
    <w:qFormat/>
    <w:rPr>
      <w:rFonts w:ascii="Times New Roman" w:eastAsia="SimSun" w:hAnsi="Times New Roman" w:cs="Times New Roman"/>
      <w:sz w:val="24"/>
      <w:szCs w:val="20"/>
      <w:lang w:eastAsia="zh-CN"/>
    </w:rPr>
  </w:style>
  <w:style w:type="table" w:styleId="a5">
    <w:name w:val="Table Grid"/>
    <w:basedOn w:val="a1"/>
    <w:uiPriority w:val="59"/>
    <w:rsid w:val="00A029A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torg3</dc:creator>
  <cp:lastModifiedBy>Олена Сошникова</cp:lastModifiedBy>
  <cp:revision>8</cp:revision>
  <cp:lastPrinted>2025-12-19T09:02:00Z</cp:lastPrinted>
  <dcterms:created xsi:type="dcterms:W3CDTF">2025-12-10T09:08:00Z</dcterms:created>
  <dcterms:modified xsi:type="dcterms:W3CDTF">2025-12-30T07:45:00Z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79894A9A1B464FAA98D90956A4F2196B_12</vt:lpwstr>
  </property>
</Properties>
</file>